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55D10" w14:textId="77777777" w:rsidR="00642A5C" w:rsidRDefault="00701ABC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内蒙古艺术学院教学任务书</w:t>
      </w:r>
    </w:p>
    <w:p w14:paraId="031FF33A" w14:textId="77777777" w:rsidR="00642A5C" w:rsidRDefault="00701ABC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ascii="仿宋" w:eastAsia="仿宋" w:hAnsi="仿宋"/>
          <w:b/>
          <w:bCs/>
          <w:sz w:val="28"/>
          <w:szCs w:val="28"/>
        </w:rPr>
        <w:t xml:space="preserve"> </w:t>
      </w:r>
      <w:r>
        <w:rPr>
          <w:rFonts w:ascii="黑体" w:eastAsia="黑体" w:hint="eastAsia"/>
          <w:b/>
          <w:sz w:val="32"/>
          <w:szCs w:val="32"/>
        </w:rPr>
        <w:t>20</w:t>
      </w:r>
      <w:r>
        <w:rPr>
          <w:rFonts w:ascii="黑体" w:eastAsia="黑体"/>
          <w:b/>
          <w:color w:val="FF0000"/>
          <w:sz w:val="32"/>
          <w:szCs w:val="32"/>
        </w:rPr>
        <w:t>21</w:t>
      </w:r>
      <w:r>
        <w:rPr>
          <w:rFonts w:ascii="黑体" w:eastAsia="黑体" w:hint="eastAsia"/>
          <w:b/>
          <w:sz w:val="32"/>
          <w:szCs w:val="32"/>
        </w:rPr>
        <w:t>--- 20</w:t>
      </w:r>
      <w:r>
        <w:rPr>
          <w:rFonts w:ascii="黑体" w:eastAsia="黑体"/>
          <w:b/>
          <w:color w:val="FF0000"/>
          <w:sz w:val="32"/>
          <w:szCs w:val="32"/>
        </w:rPr>
        <w:t>22</w:t>
      </w:r>
      <w:r>
        <w:rPr>
          <w:rFonts w:ascii="黑体" w:eastAsia="黑体" w:hint="eastAsia"/>
          <w:b/>
          <w:sz w:val="32"/>
          <w:szCs w:val="32"/>
        </w:rPr>
        <w:t>学年</w:t>
      </w:r>
      <w:r>
        <w:rPr>
          <w:rFonts w:ascii="黑体" w:eastAsia="黑体" w:hint="eastAsia"/>
          <w:b/>
          <w:sz w:val="32"/>
          <w:szCs w:val="32"/>
        </w:rPr>
        <w:t xml:space="preserve"> </w:t>
      </w:r>
      <w:r>
        <w:rPr>
          <w:rFonts w:ascii="黑体" w:eastAsia="黑体" w:hint="eastAsia"/>
          <w:b/>
          <w:sz w:val="32"/>
          <w:szCs w:val="32"/>
        </w:rPr>
        <w:t>第</w:t>
      </w:r>
      <w:r>
        <w:rPr>
          <w:rFonts w:ascii="黑体" w:eastAsia="黑体" w:hint="eastAsia"/>
          <w:b/>
          <w:color w:val="FF0000"/>
          <w:sz w:val="32"/>
          <w:szCs w:val="32"/>
        </w:rPr>
        <w:t xml:space="preserve"> </w:t>
      </w:r>
      <w:r>
        <w:rPr>
          <w:rFonts w:ascii="黑体" w:eastAsia="黑体"/>
          <w:b/>
          <w:color w:val="FF0000"/>
          <w:sz w:val="32"/>
          <w:szCs w:val="32"/>
        </w:rPr>
        <w:t>1</w:t>
      </w:r>
      <w:r>
        <w:rPr>
          <w:rFonts w:ascii="黑体" w:eastAsia="黑体" w:hint="eastAsia"/>
          <w:b/>
          <w:sz w:val="32"/>
          <w:szCs w:val="32"/>
        </w:rPr>
        <w:t>学期</w:t>
      </w:r>
    </w:p>
    <w:p w14:paraId="7BC2A553" w14:textId="77777777" w:rsidR="00642A5C" w:rsidRDefault="00701ABC">
      <w:pPr>
        <w:spacing w:line="360" w:lineRule="auto"/>
        <w:rPr>
          <w:rFonts w:ascii="仿宋" w:eastAsia="仿宋" w:hAnsi="仿宋"/>
          <w:b/>
          <w:bCs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教学单位：</w:t>
      </w:r>
      <w:r>
        <w:rPr>
          <w:rFonts w:ascii="仿宋" w:eastAsia="仿宋" w:hAnsi="仿宋" w:hint="eastAsia"/>
          <w:b/>
          <w:bCs/>
          <w:color w:val="FF0000"/>
          <w:sz w:val="28"/>
          <w:szCs w:val="28"/>
        </w:rPr>
        <w:t>公共教学部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1417"/>
        <w:gridCol w:w="400"/>
        <w:gridCol w:w="425"/>
        <w:gridCol w:w="308"/>
        <w:gridCol w:w="712"/>
        <w:gridCol w:w="397"/>
        <w:gridCol w:w="166"/>
        <w:gridCol w:w="855"/>
        <w:gridCol w:w="462"/>
        <w:gridCol w:w="814"/>
        <w:gridCol w:w="141"/>
        <w:gridCol w:w="219"/>
        <w:gridCol w:w="37"/>
        <w:gridCol w:w="891"/>
        <w:gridCol w:w="267"/>
        <w:gridCol w:w="267"/>
        <w:gridCol w:w="394"/>
        <w:gridCol w:w="928"/>
      </w:tblGrid>
      <w:tr w:rsidR="00642A5C" w14:paraId="06564257" w14:textId="77777777" w:rsidTr="0009652C">
        <w:trPr>
          <w:trHeight w:val="481"/>
          <w:jc w:val="center"/>
        </w:trPr>
        <w:tc>
          <w:tcPr>
            <w:tcW w:w="702" w:type="dxa"/>
            <w:vAlign w:val="center"/>
          </w:tcPr>
          <w:p w14:paraId="754D5644" w14:textId="77777777" w:rsidR="00642A5C" w:rsidRDefault="00701ABC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教师</w:t>
            </w:r>
          </w:p>
          <w:p w14:paraId="32F35BE0" w14:textId="77777777" w:rsidR="00642A5C" w:rsidRDefault="00701ABC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2550" w:type="dxa"/>
            <w:gridSpan w:val="4"/>
            <w:vAlign w:val="center"/>
          </w:tcPr>
          <w:p w14:paraId="3D186CE1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proofErr w:type="gramStart"/>
            <w:r>
              <w:rPr>
                <w:rFonts w:ascii="宋体" w:eastAsia="宋体" w:hAnsi="宋体" w:hint="eastAsia"/>
                <w:color w:val="FF0000"/>
                <w:szCs w:val="21"/>
              </w:rPr>
              <w:t>梁亦宁</w:t>
            </w:r>
            <w:proofErr w:type="gramEnd"/>
          </w:p>
        </w:tc>
        <w:tc>
          <w:tcPr>
            <w:tcW w:w="712" w:type="dxa"/>
            <w:vAlign w:val="center"/>
          </w:tcPr>
          <w:p w14:paraId="6D15B8AB" w14:textId="77777777" w:rsidR="00642A5C" w:rsidRDefault="00701ABC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职称</w:t>
            </w:r>
          </w:p>
        </w:tc>
        <w:tc>
          <w:tcPr>
            <w:tcW w:w="1418" w:type="dxa"/>
            <w:gridSpan w:val="3"/>
            <w:vAlign w:val="center"/>
          </w:tcPr>
          <w:p w14:paraId="755A7C84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讲师</w:t>
            </w:r>
          </w:p>
        </w:tc>
        <w:tc>
          <w:tcPr>
            <w:tcW w:w="1276" w:type="dxa"/>
            <w:gridSpan w:val="2"/>
            <w:vAlign w:val="center"/>
          </w:tcPr>
          <w:p w14:paraId="2B67D2A9" w14:textId="275B30C8" w:rsidR="00642A5C" w:rsidRDefault="00701ABC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所属</w:t>
            </w:r>
            <w:r w:rsidR="0009652C">
              <w:rPr>
                <w:rFonts w:ascii="宋体" w:eastAsia="宋体" w:hAnsi="宋体" w:hint="eastAsia"/>
                <w:szCs w:val="21"/>
              </w:rPr>
              <w:t>系（</w:t>
            </w:r>
            <w:r>
              <w:rPr>
                <w:rFonts w:ascii="宋体" w:eastAsia="宋体" w:hAnsi="宋体" w:hint="eastAsia"/>
                <w:szCs w:val="21"/>
              </w:rPr>
              <w:t>教研室</w:t>
            </w:r>
            <w:r w:rsidR="0009652C">
              <w:rPr>
                <w:rFonts w:ascii="宋体" w:eastAsia="宋体" w:hAnsi="宋体" w:hint="eastAsia"/>
                <w:szCs w:val="21"/>
              </w:rPr>
              <w:t>）</w:t>
            </w:r>
          </w:p>
        </w:tc>
        <w:tc>
          <w:tcPr>
            <w:tcW w:w="3144" w:type="dxa"/>
            <w:gridSpan w:val="8"/>
            <w:vAlign w:val="center"/>
          </w:tcPr>
          <w:p w14:paraId="490956DD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大学语文教研室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 xml:space="preserve"> </w:t>
            </w:r>
          </w:p>
        </w:tc>
      </w:tr>
      <w:tr w:rsidR="00642A5C" w14:paraId="2E30182E" w14:textId="77777777">
        <w:trPr>
          <w:trHeight w:val="462"/>
          <w:jc w:val="center"/>
        </w:trPr>
        <w:tc>
          <w:tcPr>
            <w:tcW w:w="9802" w:type="dxa"/>
            <w:gridSpan w:val="19"/>
            <w:vAlign w:val="center"/>
          </w:tcPr>
          <w:p w14:paraId="363BC638" w14:textId="77777777" w:rsidR="00642A5C" w:rsidRDefault="00701ABC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教</w:t>
            </w:r>
            <w:r>
              <w:rPr>
                <w:rFonts w:ascii="宋体" w:eastAsia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szCs w:val="21"/>
              </w:rPr>
              <w:t>学</w:t>
            </w:r>
            <w:r>
              <w:rPr>
                <w:rFonts w:ascii="宋体" w:eastAsia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szCs w:val="21"/>
              </w:rPr>
              <w:t>工</w:t>
            </w:r>
            <w:r>
              <w:rPr>
                <w:rFonts w:ascii="宋体" w:eastAsia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szCs w:val="21"/>
              </w:rPr>
              <w:t>作</w:t>
            </w:r>
            <w:r>
              <w:rPr>
                <w:rFonts w:ascii="宋体" w:eastAsia="宋体" w:hAnsi="宋体" w:hint="eastAsia"/>
                <w:b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szCs w:val="21"/>
              </w:rPr>
              <w:t>任</w:t>
            </w:r>
            <w:r>
              <w:rPr>
                <w:rFonts w:ascii="宋体" w:eastAsia="宋体" w:hAnsi="宋体" w:hint="eastAsia"/>
                <w:b/>
                <w:szCs w:val="21"/>
              </w:rPr>
              <w:t xml:space="preserve">    </w:t>
            </w:r>
            <w:proofErr w:type="gramStart"/>
            <w:r>
              <w:rPr>
                <w:rFonts w:ascii="宋体" w:eastAsia="宋体" w:hAnsi="宋体" w:hint="eastAsia"/>
                <w:b/>
                <w:szCs w:val="21"/>
              </w:rPr>
              <w:t>务</w:t>
            </w:r>
            <w:proofErr w:type="gramEnd"/>
          </w:p>
        </w:tc>
      </w:tr>
      <w:tr w:rsidR="00642A5C" w14:paraId="58C7830F" w14:textId="77777777" w:rsidTr="0009652C">
        <w:trPr>
          <w:trHeight w:val="555"/>
          <w:jc w:val="center"/>
        </w:trPr>
        <w:tc>
          <w:tcPr>
            <w:tcW w:w="702" w:type="dxa"/>
            <w:vMerge w:val="restart"/>
            <w:vAlign w:val="center"/>
          </w:tcPr>
          <w:p w14:paraId="061C5B48" w14:textId="77777777" w:rsidR="00642A5C" w:rsidRDefault="00701ABC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课程教学任务</w:t>
            </w:r>
          </w:p>
        </w:tc>
        <w:tc>
          <w:tcPr>
            <w:tcW w:w="1417" w:type="dxa"/>
            <w:vAlign w:val="center"/>
          </w:tcPr>
          <w:p w14:paraId="08E67FF9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课程名称</w:t>
            </w:r>
          </w:p>
        </w:tc>
        <w:tc>
          <w:tcPr>
            <w:tcW w:w="1133" w:type="dxa"/>
            <w:gridSpan w:val="3"/>
            <w:vAlign w:val="center"/>
          </w:tcPr>
          <w:p w14:paraId="0DC82A62" w14:textId="77777777" w:rsidR="00642A5C" w:rsidRDefault="00701ABC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课程类别</w:t>
            </w:r>
          </w:p>
        </w:tc>
        <w:tc>
          <w:tcPr>
            <w:tcW w:w="2130" w:type="dxa"/>
            <w:gridSpan w:val="4"/>
            <w:vAlign w:val="center"/>
          </w:tcPr>
          <w:p w14:paraId="530EAA8C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授课班级</w:t>
            </w:r>
          </w:p>
        </w:tc>
        <w:tc>
          <w:tcPr>
            <w:tcW w:w="1636" w:type="dxa"/>
            <w:gridSpan w:val="4"/>
            <w:vAlign w:val="center"/>
          </w:tcPr>
          <w:p w14:paraId="74B1987E" w14:textId="77777777" w:rsidR="00642A5C" w:rsidRDefault="00701ABC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班级</w:t>
            </w:r>
          </w:p>
          <w:p w14:paraId="5C341F98" w14:textId="77777777" w:rsidR="00642A5C" w:rsidRDefault="00701ABC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人数</w:t>
            </w:r>
          </w:p>
        </w:tc>
        <w:tc>
          <w:tcPr>
            <w:tcW w:w="928" w:type="dxa"/>
            <w:gridSpan w:val="2"/>
            <w:vAlign w:val="center"/>
          </w:tcPr>
          <w:p w14:paraId="56ACF3F1" w14:textId="77777777" w:rsidR="00642A5C" w:rsidRDefault="00701ABC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教学</w:t>
            </w:r>
          </w:p>
          <w:p w14:paraId="441749B4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周数</w:t>
            </w:r>
          </w:p>
        </w:tc>
        <w:tc>
          <w:tcPr>
            <w:tcW w:w="928" w:type="dxa"/>
            <w:gridSpan w:val="3"/>
            <w:vAlign w:val="center"/>
          </w:tcPr>
          <w:p w14:paraId="4C736079" w14:textId="77777777" w:rsidR="00642A5C" w:rsidRDefault="00701ABC">
            <w:pPr>
              <w:spacing w:line="240" w:lineRule="exac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周课</w:t>
            </w:r>
          </w:p>
          <w:p w14:paraId="0148D2E2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时数</w:t>
            </w:r>
          </w:p>
        </w:tc>
        <w:tc>
          <w:tcPr>
            <w:tcW w:w="928" w:type="dxa"/>
            <w:vAlign w:val="center"/>
          </w:tcPr>
          <w:p w14:paraId="61CEE22B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总课时</w:t>
            </w:r>
          </w:p>
        </w:tc>
      </w:tr>
      <w:tr w:rsidR="00642A5C" w14:paraId="0EA31240" w14:textId="77777777" w:rsidTr="0009652C">
        <w:trPr>
          <w:trHeight w:val="481"/>
          <w:jc w:val="center"/>
        </w:trPr>
        <w:tc>
          <w:tcPr>
            <w:tcW w:w="702" w:type="dxa"/>
            <w:vMerge/>
            <w:vAlign w:val="center"/>
          </w:tcPr>
          <w:p w14:paraId="78FBA9EB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9B2838C" w14:textId="77777777" w:rsidR="00642A5C" w:rsidRDefault="00701ABC">
            <w:pPr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/>
                <w:color w:val="FF0000"/>
                <w:szCs w:val="21"/>
              </w:rPr>
              <w:t>1.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文学欣赏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1</w:t>
            </w:r>
          </w:p>
        </w:tc>
        <w:tc>
          <w:tcPr>
            <w:tcW w:w="1133" w:type="dxa"/>
            <w:gridSpan w:val="3"/>
            <w:vAlign w:val="center"/>
          </w:tcPr>
          <w:p w14:paraId="006D7059" w14:textId="77777777" w:rsidR="00642A5C" w:rsidRDefault="00701ABC">
            <w:pPr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通识必修</w:t>
            </w:r>
          </w:p>
        </w:tc>
        <w:tc>
          <w:tcPr>
            <w:tcW w:w="2130" w:type="dxa"/>
            <w:gridSpan w:val="4"/>
            <w:vAlign w:val="center"/>
          </w:tcPr>
          <w:p w14:paraId="017BBBAF" w14:textId="77777777" w:rsidR="00642A5C" w:rsidRDefault="00701ABC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/>
                <w:color w:val="FF0000"/>
                <w:szCs w:val="21"/>
              </w:rPr>
              <w:t>2021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级三少预科班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 xml:space="preserve"> </w:t>
            </w:r>
          </w:p>
        </w:tc>
        <w:tc>
          <w:tcPr>
            <w:tcW w:w="1636" w:type="dxa"/>
            <w:gridSpan w:val="4"/>
            <w:vAlign w:val="center"/>
          </w:tcPr>
          <w:p w14:paraId="02DBE8A5" w14:textId="77777777" w:rsidR="00642A5C" w:rsidRDefault="00701ABC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2</w:t>
            </w:r>
            <w:r>
              <w:rPr>
                <w:rFonts w:ascii="宋体" w:eastAsia="宋体" w:hAnsi="宋体"/>
                <w:color w:val="FF0000"/>
                <w:szCs w:val="21"/>
              </w:rPr>
              <w:t>3</w:t>
            </w:r>
          </w:p>
        </w:tc>
        <w:tc>
          <w:tcPr>
            <w:tcW w:w="928" w:type="dxa"/>
            <w:gridSpan w:val="2"/>
            <w:vAlign w:val="center"/>
          </w:tcPr>
          <w:p w14:paraId="4978A62B" w14:textId="77777777" w:rsidR="00642A5C" w:rsidRDefault="00701ABC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FF0000"/>
                <w:szCs w:val="21"/>
              </w:rPr>
              <w:t>16</w:t>
            </w:r>
          </w:p>
        </w:tc>
        <w:tc>
          <w:tcPr>
            <w:tcW w:w="928" w:type="dxa"/>
            <w:gridSpan w:val="3"/>
            <w:vAlign w:val="center"/>
          </w:tcPr>
          <w:p w14:paraId="348B8EDE" w14:textId="77777777" w:rsidR="00642A5C" w:rsidRDefault="00701ABC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FF0000"/>
                <w:szCs w:val="21"/>
              </w:rPr>
              <w:t>2</w:t>
            </w:r>
          </w:p>
        </w:tc>
        <w:tc>
          <w:tcPr>
            <w:tcW w:w="928" w:type="dxa"/>
            <w:vAlign w:val="center"/>
          </w:tcPr>
          <w:p w14:paraId="68F4B3D0" w14:textId="77777777" w:rsidR="00642A5C" w:rsidRDefault="00701ABC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/>
                <w:color w:val="FF0000"/>
                <w:szCs w:val="21"/>
              </w:rPr>
              <w:t>32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 xml:space="preserve"> </w:t>
            </w:r>
          </w:p>
        </w:tc>
      </w:tr>
      <w:tr w:rsidR="00642A5C" w14:paraId="54BDD820" w14:textId="77777777" w:rsidTr="0009652C">
        <w:trPr>
          <w:trHeight w:val="497"/>
          <w:jc w:val="center"/>
        </w:trPr>
        <w:tc>
          <w:tcPr>
            <w:tcW w:w="702" w:type="dxa"/>
            <w:vMerge/>
            <w:vAlign w:val="center"/>
          </w:tcPr>
          <w:p w14:paraId="20FFD301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14E9838" w14:textId="77777777" w:rsidR="00642A5C" w:rsidRDefault="00701AB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</w:p>
        </w:tc>
        <w:tc>
          <w:tcPr>
            <w:tcW w:w="1133" w:type="dxa"/>
            <w:gridSpan w:val="3"/>
            <w:vAlign w:val="center"/>
          </w:tcPr>
          <w:p w14:paraId="0F32616E" w14:textId="77777777" w:rsidR="00642A5C" w:rsidRDefault="00642A5C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30" w:type="dxa"/>
            <w:gridSpan w:val="4"/>
            <w:vAlign w:val="center"/>
          </w:tcPr>
          <w:p w14:paraId="1AD07E92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36" w:type="dxa"/>
            <w:gridSpan w:val="4"/>
            <w:vAlign w:val="center"/>
          </w:tcPr>
          <w:p w14:paraId="4B947710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28" w:type="dxa"/>
            <w:gridSpan w:val="2"/>
            <w:vAlign w:val="center"/>
          </w:tcPr>
          <w:p w14:paraId="19A87A5B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28" w:type="dxa"/>
            <w:gridSpan w:val="3"/>
            <w:vAlign w:val="center"/>
          </w:tcPr>
          <w:p w14:paraId="6F6AAADB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 w14:paraId="6A297D6E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42A5C" w14:paraId="087206D6" w14:textId="77777777" w:rsidTr="0009652C">
        <w:trPr>
          <w:trHeight w:val="419"/>
          <w:jc w:val="center"/>
        </w:trPr>
        <w:tc>
          <w:tcPr>
            <w:tcW w:w="702" w:type="dxa"/>
            <w:vMerge/>
            <w:vAlign w:val="center"/>
          </w:tcPr>
          <w:p w14:paraId="1219246F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99783DF" w14:textId="77777777" w:rsidR="00642A5C" w:rsidRDefault="00701AB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 ……</w:t>
            </w:r>
          </w:p>
        </w:tc>
        <w:tc>
          <w:tcPr>
            <w:tcW w:w="1133" w:type="dxa"/>
            <w:gridSpan w:val="3"/>
            <w:vAlign w:val="center"/>
          </w:tcPr>
          <w:p w14:paraId="74AB0223" w14:textId="77777777" w:rsidR="00642A5C" w:rsidRDefault="00642A5C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130" w:type="dxa"/>
            <w:gridSpan w:val="4"/>
            <w:vAlign w:val="center"/>
          </w:tcPr>
          <w:p w14:paraId="5F7DE9C8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36" w:type="dxa"/>
            <w:gridSpan w:val="4"/>
            <w:vAlign w:val="center"/>
          </w:tcPr>
          <w:p w14:paraId="7C7E7B3D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28" w:type="dxa"/>
            <w:gridSpan w:val="2"/>
            <w:vAlign w:val="center"/>
          </w:tcPr>
          <w:p w14:paraId="1B4ACE58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28" w:type="dxa"/>
            <w:gridSpan w:val="3"/>
            <w:vAlign w:val="center"/>
          </w:tcPr>
          <w:p w14:paraId="1FDAD120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28" w:type="dxa"/>
            <w:vAlign w:val="center"/>
          </w:tcPr>
          <w:p w14:paraId="28957338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42A5C" w14:paraId="4CBCF792" w14:textId="77777777">
        <w:trPr>
          <w:trHeight w:val="481"/>
          <w:jc w:val="center"/>
        </w:trPr>
        <w:tc>
          <w:tcPr>
            <w:tcW w:w="702" w:type="dxa"/>
            <w:vMerge/>
            <w:vAlign w:val="center"/>
          </w:tcPr>
          <w:p w14:paraId="197CEAE7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42" w:type="dxa"/>
            <w:gridSpan w:val="3"/>
            <w:vAlign w:val="center"/>
          </w:tcPr>
          <w:p w14:paraId="684C6B5E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授课教材名称</w:t>
            </w:r>
          </w:p>
        </w:tc>
        <w:tc>
          <w:tcPr>
            <w:tcW w:w="1417" w:type="dxa"/>
            <w:gridSpan w:val="3"/>
            <w:vAlign w:val="center"/>
          </w:tcPr>
          <w:p w14:paraId="56BFF1FA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教材主编</w:t>
            </w:r>
          </w:p>
        </w:tc>
        <w:tc>
          <w:tcPr>
            <w:tcW w:w="2694" w:type="dxa"/>
            <w:gridSpan w:val="7"/>
            <w:vAlign w:val="center"/>
          </w:tcPr>
          <w:p w14:paraId="1CB2F530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出版社</w:t>
            </w:r>
          </w:p>
        </w:tc>
        <w:tc>
          <w:tcPr>
            <w:tcW w:w="1158" w:type="dxa"/>
            <w:gridSpan w:val="2"/>
            <w:vAlign w:val="center"/>
          </w:tcPr>
          <w:p w14:paraId="18750576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出版时间</w:t>
            </w:r>
          </w:p>
        </w:tc>
        <w:tc>
          <w:tcPr>
            <w:tcW w:w="1589" w:type="dxa"/>
            <w:gridSpan w:val="3"/>
            <w:vAlign w:val="center"/>
          </w:tcPr>
          <w:p w14:paraId="5C5F3D3B" w14:textId="77777777" w:rsidR="00642A5C" w:rsidRDefault="00701ABC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书号</w:t>
            </w:r>
          </w:p>
        </w:tc>
      </w:tr>
      <w:tr w:rsidR="00642A5C" w14:paraId="1B341567" w14:textId="77777777">
        <w:trPr>
          <w:trHeight w:val="481"/>
          <w:jc w:val="center"/>
        </w:trPr>
        <w:tc>
          <w:tcPr>
            <w:tcW w:w="702" w:type="dxa"/>
            <w:vMerge/>
            <w:vAlign w:val="center"/>
          </w:tcPr>
          <w:p w14:paraId="08726E8A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42" w:type="dxa"/>
            <w:gridSpan w:val="3"/>
            <w:vAlign w:val="center"/>
          </w:tcPr>
          <w:p w14:paraId="29075716" w14:textId="77777777" w:rsidR="00642A5C" w:rsidRDefault="00701ABC">
            <w:pPr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1</w:t>
            </w:r>
            <w:r>
              <w:rPr>
                <w:rFonts w:ascii="宋体" w:eastAsia="宋体" w:hAnsi="宋体"/>
                <w:color w:val="FF0000"/>
                <w:szCs w:val="21"/>
              </w:rPr>
              <w:t>.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文学作品选</w:t>
            </w:r>
          </w:p>
        </w:tc>
        <w:tc>
          <w:tcPr>
            <w:tcW w:w="1417" w:type="dxa"/>
            <w:gridSpan w:val="3"/>
            <w:vAlign w:val="center"/>
          </w:tcPr>
          <w:p w14:paraId="19A4AE40" w14:textId="77777777" w:rsidR="00642A5C" w:rsidRDefault="00701ABC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孙海军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 xml:space="preserve"> </w:t>
            </w:r>
          </w:p>
          <w:p w14:paraId="5DBD9D1F" w14:textId="77777777" w:rsidR="00642A5C" w:rsidRDefault="00701ABC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冯诗涵</w:t>
            </w:r>
          </w:p>
        </w:tc>
        <w:tc>
          <w:tcPr>
            <w:tcW w:w="2694" w:type="dxa"/>
            <w:gridSpan w:val="7"/>
            <w:vAlign w:val="center"/>
          </w:tcPr>
          <w:p w14:paraId="4E41A03A" w14:textId="77777777" w:rsidR="00642A5C" w:rsidRDefault="00701ABC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北京邮电大学出版社</w:t>
            </w:r>
          </w:p>
        </w:tc>
        <w:tc>
          <w:tcPr>
            <w:tcW w:w="1158" w:type="dxa"/>
            <w:gridSpan w:val="2"/>
            <w:vAlign w:val="center"/>
          </w:tcPr>
          <w:p w14:paraId="46ACB579" w14:textId="77777777" w:rsidR="00642A5C" w:rsidRDefault="00701ABC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2</w:t>
            </w:r>
            <w:r>
              <w:rPr>
                <w:rFonts w:ascii="宋体" w:eastAsia="宋体" w:hAnsi="宋体"/>
                <w:color w:val="FF0000"/>
                <w:szCs w:val="21"/>
              </w:rPr>
              <w:t>015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年</w:t>
            </w:r>
          </w:p>
        </w:tc>
        <w:tc>
          <w:tcPr>
            <w:tcW w:w="1589" w:type="dxa"/>
            <w:gridSpan w:val="3"/>
            <w:vAlign w:val="center"/>
          </w:tcPr>
          <w:p w14:paraId="6ABACC14" w14:textId="77777777" w:rsidR="00642A5C" w:rsidRDefault="00701ABC">
            <w:pPr>
              <w:jc w:val="center"/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/>
                <w:color w:val="FF0000"/>
                <w:szCs w:val="21"/>
              </w:rPr>
              <w:t>ISBN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9</w:t>
            </w:r>
            <w:r>
              <w:rPr>
                <w:rFonts w:ascii="宋体" w:eastAsia="宋体" w:hAnsi="宋体"/>
                <w:color w:val="FF0000"/>
                <w:szCs w:val="21"/>
              </w:rPr>
              <w:t>78-7-5635-4510-0</w:t>
            </w:r>
          </w:p>
        </w:tc>
      </w:tr>
      <w:tr w:rsidR="00642A5C" w14:paraId="5DBABF7A" w14:textId="77777777">
        <w:trPr>
          <w:trHeight w:val="497"/>
          <w:jc w:val="center"/>
        </w:trPr>
        <w:tc>
          <w:tcPr>
            <w:tcW w:w="702" w:type="dxa"/>
            <w:vMerge/>
            <w:vAlign w:val="center"/>
          </w:tcPr>
          <w:p w14:paraId="3825C6BE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42" w:type="dxa"/>
            <w:gridSpan w:val="3"/>
            <w:vAlign w:val="center"/>
          </w:tcPr>
          <w:p w14:paraId="1C4634F4" w14:textId="77777777" w:rsidR="00642A5C" w:rsidRDefault="00701AB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 xml:space="preserve">2. </w:t>
            </w:r>
          </w:p>
        </w:tc>
        <w:tc>
          <w:tcPr>
            <w:tcW w:w="1417" w:type="dxa"/>
            <w:gridSpan w:val="3"/>
            <w:vAlign w:val="center"/>
          </w:tcPr>
          <w:p w14:paraId="4C6A2485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694" w:type="dxa"/>
            <w:gridSpan w:val="7"/>
            <w:vAlign w:val="center"/>
          </w:tcPr>
          <w:p w14:paraId="1F07DEC8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14:paraId="0BFA57AE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9" w:type="dxa"/>
            <w:gridSpan w:val="3"/>
            <w:vAlign w:val="center"/>
          </w:tcPr>
          <w:p w14:paraId="1E026A75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42A5C" w14:paraId="389BBA75" w14:textId="77777777">
        <w:trPr>
          <w:trHeight w:val="561"/>
          <w:jc w:val="center"/>
        </w:trPr>
        <w:tc>
          <w:tcPr>
            <w:tcW w:w="702" w:type="dxa"/>
            <w:vMerge/>
            <w:vAlign w:val="center"/>
          </w:tcPr>
          <w:p w14:paraId="60509544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42" w:type="dxa"/>
            <w:gridSpan w:val="3"/>
            <w:vAlign w:val="center"/>
          </w:tcPr>
          <w:p w14:paraId="0E7B4BC4" w14:textId="77777777" w:rsidR="00642A5C" w:rsidRDefault="00701AB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 ……</w:t>
            </w:r>
          </w:p>
        </w:tc>
        <w:tc>
          <w:tcPr>
            <w:tcW w:w="1417" w:type="dxa"/>
            <w:gridSpan w:val="3"/>
            <w:vAlign w:val="center"/>
          </w:tcPr>
          <w:p w14:paraId="2B164D8F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694" w:type="dxa"/>
            <w:gridSpan w:val="7"/>
            <w:vAlign w:val="center"/>
          </w:tcPr>
          <w:p w14:paraId="11AA3900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14:paraId="4A596481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589" w:type="dxa"/>
            <w:gridSpan w:val="3"/>
            <w:vAlign w:val="center"/>
          </w:tcPr>
          <w:p w14:paraId="627188D8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642A5C" w14:paraId="4744987D" w14:textId="77777777">
        <w:trPr>
          <w:trHeight w:val="467"/>
          <w:jc w:val="center"/>
        </w:trPr>
        <w:tc>
          <w:tcPr>
            <w:tcW w:w="702" w:type="dxa"/>
            <w:vMerge w:val="restart"/>
            <w:vAlign w:val="center"/>
          </w:tcPr>
          <w:p w14:paraId="494CFB3C" w14:textId="77777777" w:rsidR="00642A5C" w:rsidRDefault="00701ABC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考核方式</w:t>
            </w:r>
            <w:r>
              <w:rPr>
                <w:rFonts w:ascii="宋体" w:eastAsia="宋体" w:hAnsi="宋体" w:hint="eastAsia"/>
                <w:b/>
                <w:szCs w:val="21"/>
              </w:rPr>
              <w:t xml:space="preserve">                </w:t>
            </w:r>
          </w:p>
        </w:tc>
        <w:tc>
          <w:tcPr>
            <w:tcW w:w="1817" w:type="dxa"/>
            <w:gridSpan w:val="2"/>
            <w:vAlign w:val="center"/>
          </w:tcPr>
          <w:p w14:paraId="294F19BF" w14:textId="77777777" w:rsidR="00642A5C" w:rsidRDefault="00701AB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（考核课程）</w:t>
            </w:r>
          </w:p>
        </w:tc>
        <w:tc>
          <w:tcPr>
            <w:tcW w:w="4280" w:type="dxa"/>
            <w:gridSpan w:val="9"/>
            <w:vAlign w:val="center"/>
          </w:tcPr>
          <w:p w14:paraId="5A9B6BE8" w14:textId="77777777" w:rsidR="00642A5C" w:rsidRDefault="00701ABC">
            <w:pPr>
              <w:tabs>
                <w:tab w:val="left" w:pos="6309"/>
              </w:tabs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（考核方式）</w:t>
            </w:r>
          </w:p>
        </w:tc>
        <w:tc>
          <w:tcPr>
            <w:tcW w:w="3003" w:type="dxa"/>
            <w:gridSpan w:val="7"/>
            <w:vAlign w:val="center"/>
          </w:tcPr>
          <w:p w14:paraId="178793FA" w14:textId="77777777" w:rsidR="00642A5C" w:rsidRDefault="00701ABC">
            <w:pPr>
              <w:tabs>
                <w:tab w:val="left" w:pos="6309"/>
              </w:tabs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（考核比例）</w:t>
            </w:r>
          </w:p>
        </w:tc>
      </w:tr>
      <w:tr w:rsidR="00642A5C" w14:paraId="668B5F61" w14:textId="77777777">
        <w:trPr>
          <w:trHeight w:val="360"/>
          <w:jc w:val="center"/>
        </w:trPr>
        <w:tc>
          <w:tcPr>
            <w:tcW w:w="702" w:type="dxa"/>
            <w:vMerge/>
            <w:vAlign w:val="center"/>
          </w:tcPr>
          <w:p w14:paraId="2D9AD5DE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17" w:type="dxa"/>
            <w:gridSpan w:val="2"/>
            <w:vAlign w:val="center"/>
          </w:tcPr>
          <w:p w14:paraId="280B730D" w14:textId="77777777" w:rsidR="00642A5C" w:rsidRDefault="00701ABC">
            <w:pPr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2.</w:t>
            </w:r>
            <w:r>
              <w:rPr>
                <w:rFonts w:ascii="宋体" w:eastAsia="宋体" w:hAnsi="宋体"/>
                <w:color w:val="FF0000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文学欣赏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1</w:t>
            </w:r>
          </w:p>
        </w:tc>
        <w:tc>
          <w:tcPr>
            <w:tcW w:w="4280" w:type="dxa"/>
            <w:gridSpan w:val="9"/>
            <w:vAlign w:val="center"/>
          </w:tcPr>
          <w:p w14:paraId="5A49858C" w14:textId="77777777" w:rsidR="00642A5C" w:rsidRDefault="00701ABC">
            <w:pPr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平时成绩（含考勤、小组课、作业）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+</w:t>
            </w:r>
            <w:r>
              <w:rPr>
                <w:rFonts w:ascii="宋体" w:eastAsia="宋体" w:hAnsi="宋体" w:hint="eastAsia"/>
                <w:color w:val="FF0000"/>
                <w:szCs w:val="21"/>
              </w:rPr>
              <w:t>期末闭卷考试</w:t>
            </w:r>
          </w:p>
        </w:tc>
        <w:tc>
          <w:tcPr>
            <w:tcW w:w="3003" w:type="dxa"/>
            <w:gridSpan w:val="7"/>
            <w:vAlign w:val="center"/>
          </w:tcPr>
          <w:p w14:paraId="5195452B" w14:textId="77777777" w:rsidR="00642A5C" w:rsidRDefault="00701AB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平时成绩占比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t>%</w:t>
            </w:r>
            <w:r>
              <w:rPr>
                <w:rFonts w:ascii="宋体" w:eastAsia="宋体" w:hAnsi="宋体" w:hint="eastAsia"/>
                <w:szCs w:val="21"/>
              </w:rPr>
              <w:t>，期末考试成绩占比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>
              <w:rPr>
                <w:rFonts w:ascii="宋体" w:eastAsia="宋体" w:hAnsi="宋体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szCs w:val="21"/>
              </w:rPr>
              <w:t>%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</w:tr>
      <w:tr w:rsidR="00642A5C" w14:paraId="7A0F67BF" w14:textId="77777777">
        <w:trPr>
          <w:trHeight w:val="528"/>
          <w:jc w:val="center"/>
        </w:trPr>
        <w:tc>
          <w:tcPr>
            <w:tcW w:w="702" w:type="dxa"/>
            <w:vMerge/>
            <w:vAlign w:val="center"/>
          </w:tcPr>
          <w:p w14:paraId="0BD70780" w14:textId="77777777" w:rsidR="00642A5C" w:rsidRDefault="00642A5C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17" w:type="dxa"/>
            <w:gridSpan w:val="2"/>
            <w:vAlign w:val="center"/>
          </w:tcPr>
          <w:p w14:paraId="53476542" w14:textId="77777777" w:rsidR="00642A5C" w:rsidRDefault="00701ABC">
            <w:pPr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szCs w:val="21"/>
              </w:rPr>
              <w:t>3</w:t>
            </w:r>
            <w:r>
              <w:rPr>
                <w:rFonts w:ascii="宋体" w:eastAsia="宋体" w:hAnsi="宋体"/>
                <w:color w:val="FF0000"/>
                <w:szCs w:val="21"/>
              </w:rPr>
              <w:t>.</w:t>
            </w:r>
          </w:p>
        </w:tc>
        <w:tc>
          <w:tcPr>
            <w:tcW w:w="4280" w:type="dxa"/>
            <w:gridSpan w:val="9"/>
            <w:vAlign w:val="center"/>
          </w:tcPr>
          <w:p w14:paraId="750471CF" w14:textId="77777777" w:rsidR="00642A5C" w:rsidRDefault="00642A5C">
            <w:pPr>
              <w:rPr>
                <w:rFonts w:ascii="宋体" w:eastAsia="宋体" w:hAnsi="宋体"/>
                <w:color w:val="FF0000"/>
                <w:szCs w:val="21"/>
              </w:rPr>
            </w:pPr>
          </w:p>
        </w:tc>
        <w:tc>
          <w:tcPr>
            <w:tcW w:w="3003" w:type="dxa"/>
            <w:gridSpan w:val="7"/>
            <w:vAlign w:val="center"/>
          </w:tcPr>
          <w:p w14:paraId="468F146D" w14:textId="77777777" w:rsidR="00642A5C" w:rsidRDefault="00642A5C">
            <w:pPr>
              <w:rPr>
                <w:rFonts w:ascii="宋体" w:eastAsia="宋体" w:hAnsi="宋体"/>
                <w:color w:val="FF0000"/>
                <w:szCs w:val="21"/>
              </w:rPr>
            </w:pPr>
          </w:p>
        </w:tc>
      </w:tr>
      <w:tr w:rsidR="00642A5C" w14:paraId="1D135B68" w14:textId="77777777" w:rsidTr="0009652C">
        <w:trPr>
          <w:trHeight w:val="555"/>
          <w:jc w:val="center"/>
        </w:trPr>
        <w:tc>
          <w:tcPr>
            <w:tcW w:w="702" w:type="dxa"/>
            <w:vMerge w:val="restart"/>
            <w:vAlign w:val="center"/>
          </w:tcPr>
          <w:p w14:paraId="3C0BF589" w14:textId="77777777" w:rsidR="00642A5C" w:rsidRDefault="00701ABC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实习</w:t>
            </w:r>
            <w:r>
              <w:rPr>
                <w:rFonts w:ascii="宋体" w:eastAsia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b/>
                <w:szCs w:val="21"/>
              </w:rPr>
              <w:t>实践</w:t>
            </w:r>
            <w:r>
              <w:rPr>
                <w:rFonts w:ascii="宋体" w:eastAsia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b/>
                <w:szCs w:val="21"/>
              </w:rPr>
              <w:t>教学</w:t>
            </w:r>
            <w:r>
              <w:rPr>
                <w:rFonts w:ascii="宋体" w:eastAsia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b/>
                <w:szCs w:val="21"/>
              </w:rPr>
              <w:t>任务</w:t>
            </w:r>
          </w:p>
        </w:tc>
        <w:tc>
          <w:tcPr>
            <w:tcW w:w="3825" w:type="dxa"/>
            <w:gridSpan w:val="7"/>
            <w:vAlign w:val="center"/>
          </w:tcPr>
          <w:p w14:paraId="31D75905" w14:textId="77777777" w:rsidR="00642A5C" w:rsidRDefault="00701AB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（实践教学名称，如外出写生、指导论文、社会调查等）</w:t>
            </w:r>
          </w:p>
        </w:tc>
        <w:tc>
          <w:tcPr>
            <w:tcW w:w="1317" w:type="dxa"/>
            <w:gridSpan w:val="2"/>
            <w:vAlign w:val="center"/>
          </w:tcPr>
          <w:p w14:paraId="2D7EDCE6" w14:textId="77777777" w:rsidR="00642A5C" w:rsidRDefault="00701ABC">
            <w:pPr>
              <w:tabs>
                <w:tab w:val="left" w:pos="6309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（人数）</w:t>
            </w:r>
          </w:p>
        </w:tc>
        <w:tc>
          <w:tcPr>
            <w:tcW w:w="814" w:type="dxa"/>
            <w:vAlign w:val="center"/>
          </w:tcPr>
          <w:p w14:paraId="76ED335A" w14:textId="77777777" w:rsidR="00642A5C" w:rsidRDefault="00701ABC">
            <w:pPr>
              <w:tabs>
                <w:tab w:val="left" w:pos="6309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（次数）</w:t>
            </w:r>
          </w:p>
        </w:tc>
        <w:tc>
          <w:tcPr>
            <w:tcW w:w="1822" w:type="dxa"/>
            <w:gridSpan w:val="6"/>
            <w:vAlign w:val="center"/>
          </w:tcPr>
          <w:p w14:paraId="04D7EEB2" w14:textId="77777777" w:rsidR="00642A5C" w:rsidRDefault="00701ABC">
            <w:pPr>
              <w:tabs>
                <w:tab w:val="left" w:pos="6309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（天数）</w:t>
            </w:r>
          </w:p>
        </w:tc>
        <w:tc>
          <w:tcPr>
            <w:tcW w:w="1322" w:type="dxa"/>
            <w:gridSpan w:val="2"/>
            <w:vAlign w:val="center"/>
          </w:tcPr>
          <w:p w14:paraId="6AECE4D3" w14:textId="77777777" w:rsidR="00642A5C" w:rsidRDefault="00701ABC">
            <w:pPr>
              <w:tabs>
                <w:tab w:val="left" w:pos="6309"/>
              </w:tabs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（总课时）</w:t>
            </w:r>
          </w:p>
        </w:tc>
      </w:tr>
      <w:tr w:rsidR="00642A5C" w14:paraId="6D7C219E" w14:textId="77777777" w:rsidTr="0009652C">
        <w:trPr>
          <w:trHeight w:val="543"/>
          <w:jc w:val="center"/>
        </w:trPr>
        <w:tc>
          <w:tcPr>
            <w:tcW w:w="702" w:type="dxa"/>
            <w:vMerge/>
            <w:vAlign w:val="center"/>
          </w:tcPr>
          <w:p w14:paraId="0AA655DD" w14:textId="77777777" w:rsidR="00642A5C" w:rsidRDefault="00642A5C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825" w:type="dxa"/>
            <w:gridSpan w:val="7"/>
            <w:vAlign w:val="center"/>
          </w:tcPr>
          <w:p w14:paraId="2A38B1CA" w14:textId="77777777" w:rsidR="00642A5C" w:rsidRDefault="00701ABC">
            <w:pPr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 xml:space="preserve">. </w:t>
            </w:r>
          </w:p>
        </w:tc>
        <w:tc>
          <w:tcPr>
            <w:tcW w:w="1317" w:type="dxa"/>
            <w:gridSpan w:val="2"/>
            <w:vAlign w:val="center"/>
          </w:tcPr>
          <w:p w14:paraId="5C095631" w14:textId="77777777" w:rsidR="00642A5C" w:rsidRDefault="00642A5C">
            <w:pPr>
              <w:tabs>
                <w:tab w:val="left" w:pos="6309"/>
              </w:tabs>
              <w:rPr>
                <w:rFonts w:ascii="宋体" w:eastAsia="宋体" w:hAnsi="宋体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6D3C7E66" w14:textId="77777777" w:rsidR="00642A5C" w:rsidRDefault="00642A5C">
            <w:pPr>
              <w:tabs>
                <w:tab w:val="left" w:pos="6309"/>
              </w:tabs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14:paraId="44C9FEC6" w14:textId="77777777" w:rsidR="00642A5C" w:rsidRDefault="00642A5C">
            <w:pPr>
              <w:tabs>
                <w:tab w:val="left" w:pos="6309"/>
              </w:tabs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22" w:type="dxa"/>
            <w:gridSpan w:val="2"/>
            <w:vAlign w:val="center"/>
          </w:tcPr>
          <w:p w14:paraId="143FC52E" w14:textId="77777777" w:rsidR="00642A5C" w:rsidRDefault="00642A5C">
            <w:pPr>
              <w:tabs>
                <w:tab w:val="left" w:pos="6309"/>
              </w:tabs>
              <w:rPr>
                <w:rFonts w:ascii="宋体" w:eastAsia="宋体" w:hAnsi="宋体"/>
                <w:szCs w:val="21"/>
              </w:rPr>
            </w:pPr>
          </w:p>
        </w:tc>
      </w:tr>
      <w:tr w:rsidR="00642A5C" w14:paraId="190C6805" w14:textId="77777777" w:rsidTr="0009652C">
        <w:trPr>
          <w:trHeight w:val="564"/>
          <w:jc w:val="center"/>
        </w:trPr>
        <w:tc>
          <w:tcPr>
            <w:tcW w:w="702" w:type="dxa"/>
            <w:vMerge/>
            <w:vAlign w:val="center"/>
          </w:tcPr>
          <w:p w14:paraId="4E22952C" w14:textId="77777777" w:rsidR="00642A5C" w:rsidRDefault="00642A5C">
            <w:pPr>
              <w:jc w:val="center"/>
              <w:rPr>
                <w:rFonts w:ascii="宋体" w:eastAsia="宋体" w:hAnsi="宋体"/>
                <w:b/>
                <w:szCs w:val="21"/>
              </w:rPr>
            </w:pPr>
          </w:p>
        </w:tc>
        <w:tc>
          <w:tcPr>
            <w:tcW w:w="3825" w:type="dxa"/>
            <w:gridSpan w:val="7"/>
            <w:vAlign w:val="center"/>
          </w:tcPr>
          <w:p w14:paraId="1FC18CAE" w14:textId="77777777" w:rsidR="00642A5C" w:rsidRDefault="00701AB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 ……</w:t>
            </w:r>
          </w:p>
        </w:tc>
        <w:tc>
          <w:tcPr>
            <w:tcW w:w="1317" w:type="dxa"/>
            <w:gridSpan w:val="2"/>
            <w:vAlign w:val="center"/>
          </w:tcPr>
          <w:p w14:paraId="5F3EC4ED" w14:textId="77777777" w:rsidR="00642A5C" w:rsidRDefault="00642A5C">
            <w:pPr>
              <w:tabs>
                <w:tab w:val="left" w:pos="6309"/>
              </w:tabs>
              <w:rPr>
                <w:rFonts w:ascii="宋体" w:eastAsia="宋体" w:hAnsi="宋体"/>
                <w:szCs w:val="21"/>
              </w:rPr>
            </w:pPr>
          </w:p>
        </w:tc>
        <w:tc>
          <w:tcPr>
            <w:tcW w:w="814" w:type="dxa"/>
            <w:vAlign w:val="center"/>
          </w:tcPr>
          <w:p w14:paraId="0615B083" w14:textId="77777777" w:rsidR="00642A5C" w:rsidRDefault="00642A5C">
            <w:pPr>
              <w:tabs>
                <w:tab w:val="left" w:pos="6309"/>
              </w:tabs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14:paraId="09214119" w14:textId="77777777" w:rsidR="00642A5C" w:rsidRDefault="00642A5C">
            <w:pPr>
              <w:tabs>
                <w:tab w:val="left" w:pos="6309"/>
              </w:tabs>
              <w:rPr>
                <w:rFonts w:ascii="宋体" w:eastAsia="宋体" w:hAnsi="宋体"/>
                <w:szCs w:val="21"/>
              </w:rPr>
            </w:pPr>
          </w:p>
        </w:tc>
        <w:tc>
          <w:tcPr>
            <w:tcW w:w="1322" w:type="dxa"/>
            <w:gridSpan w:val="2"/>
            <w:vAlign w:val="center"/>
          </w:tcPr>
          <w:p w14:paraId="5BCB15B3" w14:textId="77777777" w:rsidR="00642A5C" w:rsidRDefault="00642A5C">
            <w:pPr>
              <w:tabs>
                <w:tab w:val="left" w:pos="6309"/>
              </w:tabs>
              <w:rPr>
                <w:rFonts w:ascii="宋体" w:eastAsia="宋体" w:hAnsi="宋体"/>
                <w:szCs w:val="21"/>
              </w:rPr>
            </w:pPr>
          </w:p>
        </w:tc>
      </w:tr>
    </w:tbl>
    <w:p w14:paraId="0BFF4230" w14:textId="77777777" w:rsidR="00642A5C" w:rsidRDefault="00701ABC">
      <w:pPr>
        <w:spacing w:beforeLines="100" w:before="312" w:line="360" w:lineRule="auto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任课教师基本要求：</w:t>
      </w:r>
      <w:r>
        <w:rPr>
          <w:rFonts w:ascii="仿宋" w:eastAsia="仿宋" w:hAnsi="仿宋"/>
          <w:b/>
          <w:bCs/>
          <w:sz w:val="28"/>
          <w:szCs w:val="28"/>
        </w:rPr>
        <w:t xml:space="preserve"> </w:t>
      </w:r>
    </w:p>
    <w:p w14:paraId="5A9AF205" w14:textId="77777777" w:rsidR="00642A5C" w:rsidRDefault="00701AB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坚持正确的政治方向，遵守国家宪法及法律、法规规定，不得向学生散布有悖党的路线、方针、政策以及国家宪法、法律、法规</w:t>
      </w:r>
      <w:r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言论。</w:t>
      </w:r>
    </w:p>
    <w:p w14:paraId="054387B5" w14:textId="77777777" w:rsidR="00642A5C" w:rsidRDefault="00701AB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/>
          <w:sz w:val="28"/>
          <w:szCs w:val="28"/>
        </w:rPr>
        <w:t>遵守</w:t>
      </w:r>
      <w:r>
        <w:rPr>
          <w:rFonts w:ascii="仿宋" w:eastAsia="仿宋" w:hAnsi="仿宋" w:hint="eastAsia"/>
          <w:sz w:val="28"/>
          <w:szCs w:val="28"/>
        </w:rPr>
        <w:t>职业道德</w:t>
      </w:r>
      <w:r>
        <w:rPr>
          <w:rFonts w:ascii="仿宋" w:eastAsia="仿宋" w:hAnsi="仿宋"/>
          <w:sz w:val="28"/>
          <w:szCs w:val="28"/>
        </w:rPr>
        <w:t>，遵守教师行为规范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尊重学生人格，做到教书育人，为人师表。</w:t>
      </w:r>
      <w:r>
        <w:rPr>
          <w:rFonts w:ascii="仿宋" w:eastAsia="仿宋" w:hAnsi="仿宋"/>
          <w:sz w:val="28"/>
          <w:szCs w:val="28"/>
        </w:rPr>
        <w:t xml:space="preserve"> </w:t>
      </w:r>
    </w:p>
    <w:p w14:paraId="0AB9CEB9" w14:textId="77777777" w:rsidR="00642A5C" w:rsidRDefault="00701AB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上课不得无故迟到、缺课或提前下课，不得擅自找人</w:t>
      </w:r>
      <w:r>
        <w:rPr>
          <w:rFonts w:ascii="仿宋" w:eastAsia="仿宋" w:hAnsi="仿宋" w:hint="eastAsia"/>
          <w:sz w:val="28"/>
          <w:szCs w:val="28"/>
        </w:rPr>
        <w:t>替</w:t>
      </w:r>
      <w:r>
        <w:rPr>
          <w:rFonts w:ascii="仿宋" w:eastAsia="仿宋" w:hAnsi="仿宋"/>
          <w:sz w:val="28"/>
          <w:szCs w:val="28"/>
        </w:rPr>
        <w:t>课。有事须</w:t>
      </w:r>
      <w:r>
        <w:rPr>
          <w:rFonts w:ascii="仿宋" w:eastAsia="仿宋" w:hAnsi="仿宋" w:hint="eastAsia"/>
          <w:sz w:val="28"/>
          <w:szCs w:val="28"/>
        </w:rPr>
        <w:lastRenderedPageBreak/>
        <w:t>课前申请调停课，</w:t>
      </w:r>
      <w:r>
        <w:rPr>
          <w:rFonts w:ascii="仿宋" w:eastAsia="仿宋" w:hAnsi="仿宋"/>
          <w:sz w:val="28"/>
          <w:szCs w:val="28"/>
        </w:rPr>
        <w:t>批准后</w:t>
      </w:r>
      <w:r>
        <w:rPr>
          <w:rFonts w:ascii="仿宋" w:eastAsia="仿宋" w:hAnsi="仿宋" w:hint="eastAsia"/>
          <w:sz w:val="28"/>
          <w:szCs w:val="28"/>
        </w:rPr>
        <w:t>生效。</w:t>
      </w:r>
    </w:p>
    <w:p w14:paraId="153C49E1" w14:textId="77777777" w:rsidR="00642A5C" w:rsidRDefault="00701AB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上课须携带教学任务书、课程教学大纲、教学进度表、学生平时考核登记册、教材、</w:t>
      </w:r>
      <w:r>
        <w:rPr>
          <w:rFonts w:ascii="仿宋" w:eastAsia="仿宋" w:hAnsi="仿宋"/>
          <w:sz w:val="28"/>
          <w:szCs w:val="28"/>
        </w:rPr>
        <w:t>教案（纸质</w:t>
      </w:r>
      <w:r>
        <w:rPr>
          <w:rFonts w:ascii="仿宋" w:eastAsia="仿宋" w:hAnsi="仿宋" w:hint="eastAsia"/>
          <w:sz w:val="28"/>
          <w:szCs w:val="28"/>
        </w:rPr>
        <w:t>和</w:t>
      </w:r>
      <w:r>
        <w:rPr>
          <w:rFonts w:ascii="仿宋" w:eastAsia="仿宋" w:hAnsi="仿宋" w:hint="eastAsia"/>
          <w:sz w:val="28"/>
          <w:szCs w:val="28"/>
        </w:rPr>
        <w:t>PPT</w:t>
      </w:r>
      <w:r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/>
          <w:sz w:val="28"/>
          <w:szCs w:val="28"/>
        </w:rPr>
        <w:t>严格</w:t>
      </w:r>
      <w:r>
        <w:rPr>
          <w:rFonts w:ascii="仿宋" w:eastAsia="仿宋" w:hAnsi="仿宋" w:hint="eastAsia"/>
          <w:sz w:val="28"/>
          <w:szCs w:val="28"/>
        </w:rPr>
        <w:t>执行</w:t>
      </w:r>
      <w:r>
        <w:rPr>
          <w:rFonts w:ascii="仿宋" w:eastAsia="仿宋" w:hAnsi="仿宋"/>
          <w:sz w:val="28"/>
          <w:szCs w:val="28"/>
        </w:rPr>
        <w:t>学生课堂考勤制度</w:t>
      </w:r>
      <w:r>
        <w:rPr>
          <w:rFonts w:ascii="仿宋" w:eastAsia="仿宋" w:hAnsi="仿宋" w:hint="eastAsia"/>
          <w:sz w:val="28"/>
          <w:szCs w:val="28"/>
        </w:rPr>
        <w:t>，组织好</w:t>
      </w:r>
      <w:r>
        <w:rPr>
          <w:rFonts w:ascii="仿宋" w:eastAsia="仿宋" w:hAnsi="仿宋"/>
          <w:sz w:val="28"/>
          <w:szCs w:val="28"/>
        </w:rPr>
        <w:t>课堂教学秩序。</w:t>
      </w:r>
    </w:p>
    <w:p w14:paraId="44EAF8D5" w14:textId="77777777" w:rsidR="00642A5C" w:rsidRDefault="00701AB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严谨治学，</w:t>
      </w:r>
      <w:r>
        <w:rPr>
          <w:rFonts w:ascii="仿宋" w:eastAsia="仿宋" w:hAnsi="仿宋"/>
          <w:sz w:val="28"/>
          <w:szCs w:val="28"/>
        </w:rPr>
        <w:t>认真备课，按</w:t>
      </w:r>
      <w:r>
        <w:rPr>
          <w:rFonts w:ascii="仿宋" w:eastAsia="仿宋" w:hAnsi="仿宋" w:hint="eastAsia"/>
          <w:sz w:val="28"/>
          <w:szCs w:val="28"/>
        </w:rPr>
        <w:t>大纲和进度表安排</w:t>
      </w:r>
      <w:r>
        <w:rPr>
          <w:rFonts w:ascii="仿宋" w:eastAsia="仿宋" w:hAnsi="仿宋"/>
          <w:sz w:val="28"/>
          <w:szCs w:val="28"/>
        </w:rPr>
        <w:t>教学</w:t>
      </w:r>
      <w:r>
        <w:rPr>
          <w:rFonts w:ascii="仿宋" w:eastAsia="仿宋" w:hAnsi="仿宋" w:hint="eastAsia"/>
          <w:sz w:val="28"/>
          <w:szCs w:val="28"/>
        </w:rPr>
        <w:t>内容；使用国家通用语言授课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语言精练，重点突出，层次分明，板书工整。</w:t>
      </w:r>
    </w:p>
    <w:p w14:paraId="0558D0C9" w14:textId="77777777" w:rsidR="00642A5C" w:rsidRDefault="00701ABC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合理布置、认真批改课程</w:t>
      </w:r>
      <w:r>
        <w:rPr>
          <w:rFonts w:ascii="仿宋" w:eastAsia="仿宋" w:hAnsi="仿宋"/>
          <w:sz w:val="28"/>
          <w:szCs w:val="28"/>
        </w:rPr>
        <w:t>作业</w:t>
      </w:r>
      <w:r>
        <w:rPr>
          <w:rFonts w:ascii="仿宋" w:eastAsia="仿宋" w:hAnsi="仿宋" w:hint="eastAsia"/>
          <w:sz w:val="28"/>
          <w:szCs w:val="28"/>
        </w:rPr>
        <w:t>；期末考试按教学要求履行命题、监考、阅卷、评分、成绩登录、试卷装订等工作任务。</w:t>
      </w:r>
    </w:p>
    <w:p w14:paraId="3B4E547C" w14:textId="77777777" w:rsidR="00642A5C" w:rsidRDefault="00642A5C">
      <w:pPr>
        <w:ind w:firstLineChars="200" w:firstLine="480"/>
        <w:rPr>
          <w:rFonts w:ascii="宋体" w:eastAsia="宋体" w:hAnsi="宋体"/>
          <w:sz w:val="24"/>
          <w:szCs w:val="24"/>
        </w:rPr>
      </w:pPr>
    </w:p>
    <w:p w14:paraId="470BEBFE" w14:textId="77777777" w:rsidR="00642A5C" w:rsidRDefault="00701AB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任课教师（签字）：</w:t>
      </w:r>
      <w:r>
        <w:rPr>
          <w:rFonts w:ascii="仿宋" w:eastAsia="仿宋" w:hAnsi="仿宋"/>
          <w:sz w:val="28"/>
          <w:szCs w:val="28"/>
          <w:u w:val="single"/>
        </w:rPr>
        <w:t xml:space="preserve">                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签字</w:t>
      </w:r>
      <w:r>
        <w:rPr>
          <w:rFonts w:ascii="仿宋" w:eastAsia="仿宋" w:hAnsi="仿宋"/>
          <w:sz w:val="28"/>
          <w:szCs w:val="28"/>
        </w:rPr>
        <w:t>日期：</w:t>
      </w:r>
      <w:r>
        <w:rPr>
          <w:rFonts w:ascii="仿宋" w:eastAsia="仿宋" w:hAnsi="仿宋"/>
          <w:sz w:val="28"/>
          <w:szCs w:val="28"/>
          <w:u w:val="single"/>
        </w:rPr>
        <w:t xml:space="preserve">      </w:t>
      </w:r>
      <w:r>
        <w:rPr>
          <w:rFonts w:ascii="仿宋" w:eastAsia="仿宋" w:hAnsi="仿宋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  <w:u w:val="single"/>
        </w:rPr>
        <w:t xml:space="preserve">  </w:t>
      </w:r>
      <w:r>
        <w:rPr>
          <w:rFonts w:ascii="仿宋" w:eastAsia="仿宋" w:hAnsi="仿宋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/>
          <w:sz w:val="28"/>
          <w:szCs w:val="28"/>
        </w:rPr>
        <w:t>日</w:t>
      </w:r>
    </w:p>
    <w:p w14:paraId="2F694C09" w14:textId="77777777" w:rsidR="00642A5C" w:rsidRDefault="00701AB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系</w:t>
      </w: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教研室</w:t>
      </w:r>
      <w:r>
        <w:rPr>
          <w:rFonts w:ascii="仿宋" w:eastAsia="仿宋" w:hAnsi="仿宋" w:hint="eastAsia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主任（签字）</w:t>
      </w:r>
      <w:r>
        <w:rPr>
          <w:rFonts w:ascii="仿宋" w:eastAsia="仿宋" w:hAnsi="仿宋" w:hint="eastAsia"/>
          <w:sz w:val="28"/>
          <w:szCs w:val="28"/>
          <w:u w:val="single"/>
        </w:rPr>
        <w:t>：</w:t>
      </w:r>
      <w:r>
        <w:rPr>
          <w:rFonts w:ascii="仿宋" w:eastAsia="仿宋" w:hAnsi="仿宋"/>
          <w:sz w:val="28"/>
          <w:szCs w:val="28"/>
          <w:u w:val="single"/>
        </w:rPr>
        <w:t xml:space="preserve">        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/>
          <w:sz w:val="28"/>
          <w:szCs w:val="28"/>
        </w:rPr>
        <w:t>审核日期：</w:t>
      </w:r>
      <w:r>
        <w:rPr>
          <w:rFonts w:ascii="仿宋" w:eastAsia="仿宋" w:hAnsi="仿宋"/>
          <w:sz w:val="28"/>
          <w:szCs w:val="28"/>
          <w:u w:val="single"/>
        </w:rPr>
        <w:t xml:space="preserve">      </w:t>
      </w:r>
      <w:r>
        <w:rPr>
          <w:rFonts w:ascii="仿宋" w:eastAsia="仿宋" w:hAnsi="仿宋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/>
          <w:sz w:val="28"/>
          <w:szCs w:val="28"/>
        </w:rPr>
        <w:t>日</w:t>
      </w:r>
    </w:p>
    <w:p w14:paraId="7596CA29" w14:textId="77777777" w:rsidR="00642A5C" w:rsidRDefault="00701AB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教学单位负责人（签字）：</w:t>
      </w:r>
      <w:r>
        <w:rPr>
          <w:rFonts w:ascii="仿宋" w:eastAsia="仿宋" w:hAnsi="仿宋"/>
          <w:sz w:val="28"/>
          <w:szCs w:val="28"/>
          <w:u w:val="single"/>
        </w:rPr>
        <w:t xml:space="preserve">          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/>
          <w:sz w:val="28"/>
          <w:szCs w:val="28"/>
        </w:rPr>
        <w:t>审核日期：</w:t>
      </w:r>
      <w:r>
        <w:rPr>
          <w:rFonts w:ascii="仿宋" w:eastAsia="仿宋" w:hAnsi="仿宋"/>
          <w:sz w:val="28"/>
          <w:szCs w:val="28"/>
          <w:u w:val="single"/>
        </w:rPr>
        <w:t xml:space="preserve">      </w:t>
      </w:r>
      <w:r>
        <w:rPr>
          <w:rFonts w:ascii="仿宋" w:eastAsia="仿宋" w:hAnsi="仿宋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/>
          <w:sz w:val="28"/>
          <w:szCs w:val="28"/>
        </w:rPr>
        <w:t>月</w:t>
      </w:r>
      <w:r>
        <w:rPr>
          <w:rFonts w:ascii="仿宋" w:eastAsia="仿宋" w:hAnsi="仿宋"/>
          <w:sz w:val="28"/>
          <w:szCs w:val="28"/>
          <w:u w:val="single"/>
        </w:rPr>
        <w:t xml:space="preserve">   </w:t>
      </w:r>
      <w:r>
        <w:rPr>
          <w:rFonts w:ascii="仿宋" w:eastAsia="仿宋" w:hAnsi="仿宋"/>
          <w:sz w:val="28"/>
          <w:szCs w:val="28"/>
        </w:rPr>
        <w:t>日</w:t>
      </w:r>
    </w:p>
    <w:p w14:paraId="34D67F61" w14:textId="77777777" w:rsidR="00642A5C" w:rsidRDefault="00642A5C">
      <w:pPr>
        <w:rPr>
          <w:rFonts w:ascii="仿宋" w:eastAsia="仿宋" w:hAnsi="仿宋"/>
          <w:sz w:val="28"/>
          <w:szCs w:val="28"/>
        </w:rPr>
      </w:pPr>
    </w:p>
    <w:p w14:paraId="23E18914" w14:textId="77777777" w:rsidR="00642A5C" w:rsidRDefault="00701ABC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注：</w:t>
      </w:r>
    </w:p>
    <w:p w14:paraId="1E5479C4" w14:textId="77777777" w:rsidR="00642A5C" w:rsidRDefault="00701AB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</w:t>
      </w:r>
      <w:r>
        <w:rPr>
          <w:rFonts w:ascii="宋体" w:eastAsia="宋体" w:hAnsi="宋体" w:hint="eastAsia"/>
          <w:sz w:val="24"/>
          <w:szCs w:val="24"/>
        </w:rPr>
        <w:t>.</w:t>
      </w:r>
      <w:proofErr w:type="gramStart"/>
      <w:r>
        <w:rPr>
          <w:rFonts w:ascii="宋体" w:eastAsia="宋体" w:hAnsi="宋体"/>
          <w:sz w:val="24"/>
          <w:szCs w:val="24"/>
        </w:rPr>
        <w:t>本任务</w:t>
      </w:r>
      <w:proofErr w:type="gramEnd"/>
      <w:r>
        <w:rPr>
          <w:rFonts w:ascii="宋体" w:eastAsia="宋体" w:hAnsi="宋体"/>
          <w:sz w:val="24"/>
          <w:szCs w:val="24"/>
        </w:rPr>
        <w:t>书一式三份，任课教师一份、</w:t>
      </w:r>
      <w:r>
        <w:rPr>
          <w:rFonts w:ascii="宋体" w:eastAsia="宋体" w:hAnsi="宋体" w:hint="eastAsia"/>
          <w:sz w:val="24"/>
          <w:szCs w:val="24"/>
        </w:rPr>
        <w:t>系（</w:t>
      </w:r>
      <w:r>
        <w:rPr>
          <w:rFonts w:ascii="宋体" w:eastAsia="宋体" w:hAnsi="宋体"/>
          <w:sz w:val="24"/>
          <w:szCs w:val="24"/>
        </w:rPr>
        <w:t>教研室</w:t>
      </w:r>
      <w:r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/>
          <w:sz w:val="24"/>
          <w:szCs w:val="24"/>
        </w:rPr>
        <w:t>存档一份、</w:t>
      </w:r>
      <w:r>
        <w:rPr>
          <w:rFonts w:ascii="宋体" w:eastAsia="宋体" w:hAnsi="宋体" w:hint="eastAsia"/>
          <w:sz w:val="24"/>
          <w:szCs w:val="24"/>
        </w:rPr>
        <w:t>教学单位</w:t>
      </w:r>
      <w:r>
        <w:rPr>
          <w:rFonts w:ascii="宋体" w:eastAsia="宋体" w:hAnsi="宋体"/>
          <w:sz w:val="24"/>
          <w:szCs w:val="24"/>
        </w:rPr>
        <w:t>存档一份；</w:t>
      </w:r>
    </w:p>
    <w:p w14:paraId="29D02235" w14:textId="77777777" w:rsidR="00642A5C" w:rsidRDefault="00701AB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.</w:t>
      </w:r>
      <w:proofErr w:type="gramStart"/>
      <w:r>
        <w:rPr>
          <w:rFonts w:ascii="宋体" w:eastAsia="宋体" w:hAnsi="宋体"/>
          <w:sz w:val="24"/>
          <w:szCs w:val="24"/>
        </w:rPr>
        <w:t>本任务</w:t>
      </w:r>
      <w:proofErr w:type="gramEnd"/>
      <w:r>
        <w:rPr>
          <w:rFonts w:ascii="宋体" w:eastAsia="宋体" w:hAnsi="宋体"/>
          <w:sz w:val="24"/>
          <w:szCs w:val="24"/>
        </w:rPr>
        <w:t>书由任课教师、</w:t>
      </w:r>
      <w:r>
        <w:rPr>
          <w:rFonts w:ascii="宋体" w:eastAsia="宋体" w:hAnsi="宋体" w:hint="eastAsia"/>
          <w:sz w:val="24"/>
          <w:szCs w:val="24"/>
        </w:rPr>
        <w:t>系（教研室）</w:t>
      </w:r>
      <w:r>
        <w:rPr>
          <w:rFonts w:ascii="宋体" w:eastAsia="宋体" w:hAnsi="宋体"/>
          <w:sz w:val="24"/>
          <w:szCs w:val="24"/>
        </w:rPr>
        <w:t>主任、</w:t>
      </w:r>
      <w:r>
        <w:rPr>
          <w:rFonts w:ascii="宋体" w:eastAsia="宋体" w:hAnsi="宋体" w:hint="eastAsia"/>
          <w:sz w:val="24"/>
          <w:szCs w:val="24"/>
        </w:rPr>
        <w:t>教学单位负责任人</w:t>
      </w:r>
      <w:r>
        <w:rPr>
          <w:rFonts w:ascii="宋体" w:eastAsia="宋体" w:hAnsi="宋体"/>
          <w:sz w:val="24"/>
          <w:szCs w:val="24"/>
        </w:rPr>
        <w:t>签字后生效；</w:t>
      </w:r>
    </w:p>
    <w:p w14:paraId="30BD021A" w14:textId="77777777" w:rsidR="00642A5C" w:rsidRDefault="00701AB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>
        <w:rPr>
          <w:rFonts w:ascii="宋体" w:eastAsia="宋体" w:hAnsi="宋体" w:hint="eastAsia"/>
          <w:sz w:val="24"/>
          <w:szCs w:val="24"/>
        </w:rPr>
        <w:t>.</w:t>
      </w:r>
      <w:proofErr w:type="gramStart"/>
      <w:r>
        <w:rPr>
          <w:rFonts w:ascii="宋体" w:eastAsia="宋体" w:hAnsi="宋体"/>
          <w:sz w:val="24"/>
          <w:szCs w:val="24"/>
        </w:rPr>
        <w:t>本任务</w:t>
      </w:r>
      <w:proofErr w:type="gramEnd"/>
      <w:r>
        <w:rPr>
          <w:rFonts w:ascii="宋体" w:eastAsia="宋体" w:hAnsi="宋体"/>
          <w:sz w:val="24"/>
          <w:szCs w:val="24"/>
        </w:rPr>
        <w:t>书内容应与教学计划和课程安排表内容一致。</w:t>
      </w:r>
    </w:p>
    <w:sectPr w:rsidR="00642A5C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81B04" w14:textId="77777777" w:rsidR="00701ABC" w:rsidRDefault="00701ABC" w:rsidP="0009652C">
      <w:r>
        <w:separator/>
      </w:r>
    </w:p>
  </w:endnote>
  <w:endnote w:type="continuationSeparator" w:id="0">
    <w:p w14:paraId="4180DF9C" w14:textId="77777777" w:rsidR="00701ABC" w:rsidRDefault="00701ABC" w:rsidP="0009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2006D" w14:textId="77777777" w:rsidR="00701ABC" w:rsidRDefault="00701ABC" w:rsidP="0009652C">
      <w:r>
        <w:separator/>
      </w:r>
    </w:p>
  </w:footnote>
  <w:footnote w:type="continuationSeparator" w:id="0">
    <w:p w14:paraId="60F34BEF" w14:textId="77777777" w:rsidR="00701ABC" w:rsidRDefault="00701ABC" w:rsidP="000965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227"/>
    <w:rsid w:val="00001A5C"/>
    <w:rsid w:val="0000580E"/>
    <w:rsid w:val="000156EA"/>
    <w:rsid w:val="00033EE3"/>
    <w:rsid w:val="00045D3F"/>
    <w:rsid w:val="00052CD0"/>
    <w:rsid w:val="00052D3D"/>
    <w:rsid w:val="00053829"/>
    <w:rsid w:val="00055CCC"/>
    <w:rsid w:val="00060EA3"/>
    <w:rsid w:val="00072B24"/>
    <w:rsid w:val="00073227"/>
    <w:rsid w:val="00083877"/>
    <w:rsid w:val="000927A6"/>
    <w:rsid w:val="0009652C"/>
    <w:rsid w:val="000A1AFA"/>
    <w:rsid w:val="000A241B"/>
    <w:rsid w:val="000B3DAA"/>
    <w:rsid w:val="000D1CFD"/>
    <w:rsid w:val="000D3EEE"/>
    <w:rsid w:val="000D7C67"/>
    <w:rsid w:val="000F3613"/>
    <w:rsid w:val="000F4F31"/>
    <w:rsid w:val="00100C84"/>
    <w:rsid w:val="001160A8"/>
    <w:rsid w:val="0012288B"/>
    <w:rsid w:val="00126BDE"/>
    <w:rsid w:val="00135364"/>
    <w:rsid w:val="00142296"/>
    <w:rsid w:val="00145781"/>
    <w:rsid w:val="001579E5"/>
    <w:rsid w:val="001649CE"/>
    <w:rsid w:val="00181255"/>
    <w:rsid w:val="00182C2F"/>
    <w:rsid w:val="001A3026"/>
    <w:rsid w:val="001A4160"/>
    <w:rsid w:val="001C4D57"/>
    <w:rsid w:val="001E314D"/>
    <w:rsid w:val="001E45C8"/>
    <w:rsid w:val="001E6821"/>
    <w:rsid w:val="001F0B40"/>
    <w:rsid w:val="001F23E2"/>
    <w:rsid w:val="00200C2D"/>
    <w:rsid w:val="00207DF5"/>
    <w:rsid w:val="002208B4"/>
    <w:rsid w:val="00223BBD"/>
    <w:rsid w:val="00224DAE"/>
    <w:rsid w:val="002332E3"/>
    <w:rsid w:val="0023434C"/>
    <w:rsid w:val="0024385E"/>
    <w:rsid w:val="002531D4"/>
    <w:rsid w:val="00253D8B"/>
    <w:rsid w:val="00265D8B"/>
    <w:rsid w:val="00274660"/>
    <w:rsid w:val="0027724A"/>
    <w:rsid w:val="00282DBE"/>
    <w:rsid w:val="00294CEA"/>
    <w:rsid w:val="002A2553"/>
    <w:rsid w:val="002A2620"/>
    <w:rsid w:val="002B3DAC"/>
    <w:rsid w:val="002B7FA2"/>
    <w:rsid w:val="002C74A5"/>
    <w:rsid w:val="002C77F0"/>
    <w:rsid w:val="002D3078"/>
    <w:rsid w:val="002E3138"/>
    <w:rsid w:val="002F194F"/>
    <w:rsid w:val="002F1AE8"/>
    <w:rsid w:val="002F56BC"/>
    <w:rsid w:val="002F6355"/>
    <w:rsid w:val="002F7B60"/>
    <w:rsid w:val="0031628F"/>
    <w:rsid w:val="003173C9"/>
    <w:rsid w:val="003262A1"/>
    <w:rsid w:val="00332E93"/>
    <w:rsid w:val="00337B6F"/>
    <w:rsid w:val="003606AA"/>
    <w:rsid w:val="003757E4"/>
    <w:rsid w:val="00391605"/>
    <w:rsid w:val="003927DE"/>
    <w:rsid w:val="00395C4C"/>
    <w:rsid w:val="003A04A5"/>
    <w:rsid w:val="003A1367"/>
    <w:rsid w:val="003A234D"/>
    <w:rsid w:val="003A4CE6"/>
    <w:rsid w:val="003D41D4"/>
    <w:rsid w:val="003D4B93"/>
    <w:rsid w:val="003F20AC"/>
    <w:rsid w:val="004076C3"/>
    <w:rsid w:val="00420168"/>
    <w:rsid w:val="0042261B"/>
    <w:rsid w:val="00423887"/>
    <w:rsid w:val="00445F12"/>
    <w:rsid w:val="004543DC"/>
    <w:rsid w:val="00465394"/>
    <w:rsid w:val="00465E2F"/>
    <w:rsid w:val="0047709F"/>
    <w:rsid w:val="0048520D"/>
    <w:rsid w:val="004B422A"/>
    <w:rsid w:val="004B4716"/>
    <w:rsid w:val="004D2F93"/>
    <w:rsid w:val="004D6857"/>
    <w:rsid w:val="004E5B5C"/>
    <w:rsid w:val="004E7FC6"/>
    <w:rsid w:val="004F6823"/>
    <w:rsid w:val="005043FE"/>
    <w:rsid w:val="00506338"/>
    <w:rsid w:val="00526B3C"/>
    <w:rsid w:val="005411C8"/>
    <w:rsid w:val="005419C8"/>
    <w:rsid w:val="00542AB3"/>
    <w:rsid w:val="00545340"/>
    <w:rsid w:val="00545A68"/>
    <w:rsid w:val="0056301D"/>
    <w:rsid w:val="00570DFD"/>
    <w:rsid w:val="0058226B"/>
    <w:rsid w:val="0058734A"/>
    <w:rsid w:val="00590815"/>
    <w:rsid w:val="005A1A29"/>
    <w:rsid w:val="005A312D"/>
    <w:rsid w:val="005B55AC"/>
    <w:rsid w:val="005C72EB"/>
    <w:rsid w:val="005E4C2F"/>
    <w:rsid w:val="00606BBD"/>
    <w:rsid w:val="00614C9B"/>
    <w:rsid w:val="00620465"/>
    <w:rsid w:val="006268E8"/>
    <w:rsid w:val="0063114C"/>
    <w:rsid w:val="00632613"/>
    <w:rsid w:val="00635536"/>
    <w:rsid w:val="00642A5C"/>
    <w:rsid w:val="00666F84"/>
    <w:rsid w:val="006B6977"/>
    <w:rsid w:val="006C42ED"/>
    <w:rsid w:val="006C6E0F"/>
    <w:rsid w:val="006D03E7"/>
    <w:rsid w:val="006F388E"/>
    <w:rsid w:val="006F5F61"/>
    <w:rsid w:val="00701ABC"/>
    <w:rsid w:val="00702453"/>
    <w:rsid w:val="007056B6"/>
    <w:rsid w:val="00711B00"/>
    <w:rsid w:val="0071253D"/>
    <w:rsid w:val="0072338E"/>
    <w:rsid w:val="007456EF"/>
    <w:rsid w:val="00760503"/>
    <w:rsid w:val="00761CBA"/>
    <w:rsid w:val="0077079F"/>
    <w:rsid w:val="00785638"/>
    <w:rsid w:val="007929C9"/>
    <w:rsid w:val="007A13DB"/>
    <w:rsid w:val="007A63F7"/>
    <w:rsid w:val="007A7E4D"/>
    <w:rsid w:val="007B0FDD"/>
    <w:rsid w:val="007C6724"/>
    <w:rsid w:val="007E477E"/>
    <w:rsid w:val="00802047"/>
    <w:rsid w:val="0080330A"/>
    <w:rsid w:val="008039F1"/>
    <w:rsid w:val="0080719F"/>
    <w:rsid w:val="00813B7D"/>
    <w:rsid w:val="00813BAE"/>
    <w:rsid w:val="00813E72"/>
    <w:rsid w:val="008165A2"/>
    <w:rsid w:val="0081773F"/>
    <w:rsid w:val="00821347"/>
    <w:rsid w:val="008228AD"/>
    <w:rsid w:val="0083249A"/>
    <w:rsid w:val="00832800"/>
    <w:rsid w:val="008348B5"/>
    <w:rsid w:val="00836D63"/>
    <w:rsid w:val="008402AB"/>
    <w:rsid w:val="00840A36"/>
    <w:rsid w:val="00842074"/>
    <w:rsid w:val="0084759E"/>
    <w:rsid w:val="00876556"/>
    <w:rsid w:val="00881856"/>
    <w:rsid w:val="00887394"/>
    <w:rsid w:val="0089214E"/>
    <w:rsid w:val="008B168F"/>
    <w:rsid w:val="008B4D39"/>
    <w:rsid w:val="008B5649"/>
    <w:rsid w:val="008B724E"/>
    <w:rsid w:val="008C7EEE"/>
    <w:rsid w:val="008D28BE"/>
    <w:rsid w:val="008D4500"/>
    <w:rsid w:val="008E1729"/>
    <w:rsid w:val="008E3286"/>
    <w:rsid w:val="008E34F3"/>
    <w:rsid w:val="008E6ADD"/>
    <w:rsid w:val="008F4956"/>
    <w:rsid w:val="0090072B"/>
    <w:rsid w:val="009336D5"/>
    <w:rsid w:val="009402EA"/>
    <w:rsid w:val="009453FC"/>
    <w:rsid w:val="0098006A"/>
    <w:rsid w:val="00994DA7"/>
    <w:rsid w:val="00995E51"/>
    <w:rsid w:val="00997764"/>
    <w:rsid w:val="009A4385"/>
    <w:rsid w:val="009B4E36"/>
    <w:rsid w:val="009C1776"/>
    <w:rsid w:val="009C3BEE"/>
    <w:rsid w:val="009C6BE2"/>
    <w:rsid w:val="009C6E83"/>
    <w:rsid w:val="009D7DF1"/>
    <w:rsid w:val="009E7755"/>
    <w:rsid w:val="009F1C7B"/>
    <w:rsid w:val="009F65D2"/>
    <w:rsid w:val="00A03858"/>
    <w:rsid w:val="00A103A7"/>
    <w:rsid w:val="00A13E67"/>
    <w:rsid w:val="00A2077E"/>
    <w:rsid w:val="00A228A3"/>
    <w:rsid w:val="00A43657"/>
    <w:rsid w:val="00A57D4D"/>
    <w:rsid w:val="00A66BC4"/>
    <w:rsid w:val="00A67595"/>
    <w:rsid w:val="00A965B5"/>
    <w:rsid w:val="00A9676F"/>
    <w:rsid w:val="00AA1C95"/>
    <w:rsid w:val="00AA6257"/>
    <w:rsid w:val="00AA78D0"/>
    <w:rsid w:val="00AB229C"/>
    <w:rsid w:val="00AC3107"/>
    <w:rsid w:val="00AC5790"/>
    <w:rsid w:val="00AD00E5"/>
    <w:rsid w:val="00AD142C"/>
    <w:rsid w:val="00AD2C13"/>
    <w:rsid w:val="00AE2A2F"/>
    <w:rsid w:val="00AE797F"/>
    <w:rsid w:val="00B0646D"/>
    <w:rsid w:val="00B11192"/>
    <w:rsid w:val="00B21C22"/>
    <w:rsid w:val="00B32381"/>
    <w:rsid w:val="00B36F62"/>
    <w:rsid w:val="00B424D3"/>
    <w:rsid w:val="00B429BA"/>
    <w:rsid w:val="00B430CC"/>
    <w:rsid w:val="00B469B6"/>
    <w:rsid w:val="00B50737"/>
    <w:rsid w:val="00B54B82"/>
    <w:rsid w:val="00B55A1B"/>
    <w:rsid w:val="00B561F9"/>
    <w:rsid w:val="00B56995"/>
    <w:rsid w:val="00B57362"/>
    <w:rsid w:val="00B6502D"/>
    <w:rsid w:val="00B65F29"/>
    <w:rsid w:val="00B66537"/>
    <w:rsid w:val="00B70E76"/>
    <w:rsid w:val="00B716FD"/>
    <w:rsid w:val="00B82043"/>
    <w:rsid w:val="00B82D6F"/>
    <w:rsid w:val="00B878FF"/>
    <w:rsid w:val="00B91D3C"/>
    <w:rsid w:val="00B91F43"/>
    <w:rsid w:val="00B92BF8"/>
    <w:rsid w:val="00BB6A5C"/>
    <w:rsid w:val="00BE351B"/>
    <w:rsid w:val="00BE4DD6"/>
    <w:rsid w:val="00BE6333"/>
    <w:rsid w:val="00BE633B"/>
    <w:rsid w:val="00BE7AED"/>
    <w:rsid w:val="00C00B72"/>
    <w:rsid w:val="00C07D86"/>
    <w:rsid w:val="00C1159B"/>
    <w:rsid w:val="00C125AB"/>
    <w:rsid w:val="00C12A1B"/>
    <w:rsid w:val="00C179DC"/>
    <w:rsid w:val="00C45372"/>
    <w:rsid w:val="00C52F2A"/>
    <w:rsid w:val="00C57069"/>
    <w:rsid w:val="00C65B66"/>
    <w:rsid w:val="00C82521"/>
    <w:rsid w:val="00C858EC"/>
    <w:rsid w:val="00C86887"/>
    <w:rsid w:val="00C9372F"/>
    <w:rsid w:val="00CB04DC"/>
    <w:rsid w:val="00CB4AD7"/>
    <w:rsid w:val="00CC38D0"/>
    <w:rsid w:val="00CD525B"/>
    <w:rsid w:val="00CE0510"/>
    <w:rsid w:val="00CE2EBC"/>
    <w:rsid w:val="00CE340B"/>
    <w:rsid w:val="00CE39BC"/>
    <w:rsid w:val="00CF11CD"/>
    <w:rsid w:val="00CF4232"/>
    <w:rsid w:val="00CF4CD0"/>
    <w:rsid w:val="00D17F96"/>
    <w:rsid w:val="00D252A8"/>
    <w:rsid w:val="00D25712"/>
    <w:rsid w:val="00D34FEB"/>
    <w:rsid w:val="00D3720A"/>
    <w:rsid w:val="00D410CF"/>
    <w:rsid w:val="00D43B7A"/>
    <w:rsid w:val="00D51C44"/>
    <w:rsid w:val="00D57D2A"/>
    <w:rsid w:val="00D624F3"/>
    <w:rsid w:val="00D6331A"/>
    <w:rsid w:val="00D663B2"/>
    <w:rsid w:val="00D715C1"/>
    <w:rsid w:val="00D94460"/>
    <w:rsid w:val="00DA0C0E"/>
    <w:rsid w:val="00DA0EF0"/>
    <w:rsid w:val="00DA2EFF"/>
    <w:rsid w:val="00DC5CA7"/>
    <w:rsid w:val="00DD09FB"/>
    <w:rsid w:val="00DD1139"/>
    <w:rsid w:val="00DD4DA8"/>
    <w:rsid w:val="00DD660F"/>
    <w:rsid w:val="00DE2BAA"/>
    <w:rsid w:val="00DE3665"/>
    <w:rsid w:val="00DE5B7A"/>
    <w:rsid w:val="00DF2FB8"/>
    <w:rsid w:val="00E16D18"/>
    <w:rsid w:val="00E2668B"/>
    <w:rsid w:val="00E3279D"/>
    <w:rsid w:val="00E413DE"/>
    <w:rsid w:val="00E4400B"/>
    <w:rsid w:val="00E51748"/>
    <w:rsid w:val="00E56BCE"/>
    <w:rsid w:val="00E56D4E"/>
    <w:rsid w:val="00E600F5"/>
    <w:rsid w:val="00E61795"/>
    <w:rsid w:val="00E7719C"/>
    <w:rsid w:val="00E83C6C"/>
    <w:rsid w:val="00E851C1"/>
    <w:rsid w:val="00E93E9D"/>
    <w:rsid w:val="00E95A7F"/>
    <w:rsid w:val="00EA3C27"/>
    <w:rsid w:val="00EB5E22"/>
    <w:rsid w:val="00EB6E4E"/>
    <w:rsid w:val="00ED3C10"/>
    <w:rsid w:val="00EE1084"/>
    <w:rsid w:val="00EE1122"/>
    <w:rsid w:val="00EE453E"/>
    <w:rsid w:val="00EE7147"/>
    <w:rsid w:val="00EF0A5E"/>
    <w:rsid w:val="00F11AF7"/>
    <w:rsid w:val="00F1343A"/>
    <w:rsid w:val="00F20B9B"/>
    <w:rsid w:val="00F239D2"/>
    <w:rsid w:val="00F34B41"/>
    <w:rsid w:val="00F41991"/>
    <w:rsid w:val="00F42760"/>
    <w:rsid w:val="00F453C5"/>
    <w:rsid w:val="00F47E0B"/>
    <w:rsid w:val="00F533C4"/>
    <w:rsid w:val="00F567B7"/>
    <w:rsid w:val="00F57552"/>
    <w:rsid w:val="00F60742"/>
    <w:rsid w:val="00F61BFD"/>
    <w:rsid w:val="00F817E1"/>
    <w:rsid w:val="00F97AD2"/>
    <w:rsid w:val="00FB003C"/>
    <w:rsid w:val="00FD1D8A"/>
    <w:rsid w:val="00FD47B9"/>
    <w:rsid w:val="00FE0E24"/>
    <w:rsid w:val="00FE4A35"/>
    <w:rsid w:val="00FF7E69"/>
    <w:rsid w:val="27936687"/>
    <w:rsid w:val="47702484"/>
    <w:rsid w:val="68EF0145"/>
    <w:rsid w:val="6E27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0CB0DC"/>
  <w15:docId w15:val="{74799B9C-1BEA-4523-9C6A-ED10271F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周海林</dc:creator>
  <cp:lastModifiedBy>周海林</cp:lastModifiedBy>
  <cp:revision>23</cp:revision>
  <dcterms:created xsi:type="dcterms:W3CDTF">2021-11-03T10:27:00Z</dcterms:created>
  <dcterms:modified xsi:type="dcterms:W3CDTF">2021-12-15T08:41:00Z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